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B5" w:rsidRPr="00A47F0B" w:rsidRDefault="00684104" w:rsidP="002D70AD">
      <w:pPr>
        <w:pStyle w:val="Ttol1"/>
        <w:rPr>
          <w:shd w:val="clear" w:color="auto" w:fill="FFFFFF"/>
          <w:lang w:val="ca-ES"/>
        </w:rPr>
      </w:pPr>
      <w:r>
        <w:rPr>
          <w:i/>
          <w:shd w:val="clear" w:color="auto" w:fill="FFFFFF"/>
          <w:lang w:val="ca-ES"/>
        </w:rPr>
        <w:t>“</w:t>
      </w:r>
      <w:r w:rsidR="00CA4724" w:rsidRPr="00684104">
        <w:rPr>
          <w:shd w:val="clear" w:color="auto" w:fill="FFFFFF"/>
          <w:lang w:val="ca-ES"/>
        </w:rPr>
        <w:t>Grans, però invisibles</w:t>
      </w:r>
      <w:r>
        <w:rPr>
          <w:i/>
          <w:shd w:val="clear" w:color="auto" w:fill="FFFFFF"/>
          <w:lang w:val="ca-ES"/>
        </w:rPr>
        <w:t>”,</w:t>
      </w:r>
      <w:r w:rsidR="00D4502E" w:rsidRPr="00A47F0B">
        <w:rPr>
          <w:shd w:val="clear" w:color="auto" w:fill="FFFFFF"/>
          <w:lang w:val="ca-ES"/>
        </w:rPr>
        <w:t xml:space="preserve"> nou debat de la</w:t>
      </w:r>
      <w:r w:rsidR="00D4502E" w:rsidRPr="00A47F0B">
        <w:rPr>
          <w:lang w:val="ca-ES"/>
        </w:rPr>
        <w:t xml:space="preserve"> </w:t>
      </w:r>
      <w:r w:rsidR="005A1CAA" w:rsidRPr="00A47F0B">
        <w:rPr>
          <w:shd w:val="clear" w:color="auto" w:fill="FFFFFF"/>
          <w:lang w:val="ca-ES"/>
        </w:rPr>
        <w:t>Comissió de Periodisme Solidari</w:t>
      </w:r>
      <w:r w:rsidR="00084F42">
        <w:rPr>
          <w:shd w:val="clear" w:color="auto" w:fill="FFFFFF"/>
          <w:lang w:val="ca-ES"/>
        </w:rPr>
        <w:br/>
      </w:r>
      <w:r w:rsidR="005A1CAA" w:rsidRPr="00A47F0B">
        <w:rPr>
          <w:lang w:val="ca-ES"/>
        </w:rPr>
        <w:br/>
      </w:r>
      <w:r w:rsidR="00CA64FA" w:rsidRPr="00A47F0B">
        <w:rPr>
          <w:shd w:val="clear" w:color="auto" w:fill="FFFFFF"/>
          <w:lang w:val="ca-ES"/>
        </w:rPr>
        <w:t>El 17% de la població espanyola té més de 65 anys, i és precisament aquest grup d’</w:t>
      </w:r>
      <w:r w:rsidR="00B80B76" w:rsidRPr="00A47F0B">
        <w:rPr>
          <w:shd w:val="clear" w:color="auto" w:fill="FFFFFF"/>
          <w:lang w:val="ca-ES"/>
        </w:rPr>
        <w:t>edat el que</w:t>
      </w:r>
      <w:r w:rsidR="00D4502E" w:rsidRPr="00A47F0B">
        <w:rPr>
          <w:shd w:val="clear" w:color="auto" w:fill="FFFFFF"/>
          <w:lang w:val="ca-ES"/>
        </w:rPr>
        <w:t>, segons estudis recents,</w:t>
      </w:r>
      <w:r w:rsidR="00B80B76" w:rsidRPr="00A47F0B">
        <w:rPr>
          <w:shd w:val="clear" w:color="auto" w:fill="FFFFFF"/>
          <w:lang w:val="ca-ES"/>
        </w:rPr>
        <w:t xml:space="preserve"> més </w:t>
      </w:r>
      <w:r w:rsidR="00CA64FA" w:rsidRPr="00A47F0B">
        <w:rPr>
          <w:shd w:val="clear" w:color="auto" w:fill="FFFFFF"/>
          <w:lang w:val="ca-ES"/>
        </w:rPr>
        <w:t>televisió</w:t>
      </w:r>
      <w:r w:rsidR="00F82D05" w:rsidRPr="00A47F0B">
        <w:rPr>
          <w:shd w:val="clear" w:color="auto" w:fill="FFFFFF"/>
          <w:lang w:val="ca-ES"/>
        </w:rPr>
        <w:t xml:space="preserve"> </w:t>
      </w:r>
      <w:r w:rsidR="00284FB5" w:rsidRPr="00A47F0B">
        <w:rPr>
          <w:shd w:val="clear" w:color="auto" w:fill="FFFFFF"/>
          <w:lang w:val="ca-ES"/>
        </w:rPr>
        <w:t>consumeix</w:t>
      </w:r>
      <w:r w:rsidR="00CA64FA" w:rsidRPr="00A47F0B">
        <w:rPr>
          <w:shd w:val="clear" w:color="auto" w:fill="FFFFFF"/>
          <w:lang w:val="ca-ES"/>
        </w:rPr>
        <w:t>, amb una mitjana de 5 hores al dia</w:t>
      </w:r>
      <w:r w:rsidR="00B80B76" w:rsidRPr="00A47F0B">
        <w:rPr>
          <w:shd w:val="clear" w:color="auto" w:fill="FFFFFF"/>
          <w:lang w:val="ca-ES"/>
        </w:rPr>
        <w:t>.</w:t>
      </w:r>
      <w:r w:rsidR="00CA4724" w:rsidRPr="00A47F0B">
        <w:rPr>
          <w:shd w:val="clear" w:color="auto" w:fill="FFFFFF"/>
          <w:lang w:val="ca-ES"/>
        </w:rPr>
        <w:t xml:space="preserve"> </w:t>
      </w:r>
      <w:r w:rsidR="00B80B76" w:rsidRPr="00A47F0B">
        <w:rPr>
          <w:shd w:val="clear" w:color="auto" w:fill="FFFFFF"/>
          <w:lang w:val="ca-ES"/>
        </w:rPr>
        <w:t>Els mitjans discrimine</w:t>
      </w:r>
      <w:r w:rsidR="00CA4724" w:rsidRPr="00A47F0B">
        <w:rPr>
          <w:shd w:val="clear" w:color="auto" w:fill="FFFFFF"/>
          <w:lang w:val="ca-ES"/>
        </w:rPr>
        <w:t>n</w:t>
      </w:r>
      <w:r w:rsidR="00B80B76" w:rsidRPr="00A47F0B">
        <w:rPr>
          <w:shd w:val="clear" w:color="auto" w:fill="FFFFFF"/>
          <w:lang w:val="ca-ES"/>
        </w:rPr>
        <w:t xml:space="preserve"> la seva principal audiència?</w:t>
      </w:r>
      <w:r w:rsidR="00CA4724" w:rsidRPr="00A47F0B">
        <w:rPr>
          <w:shd w:val="clear" w:color="auto" w:fill="FFFFFF"/>
          <w:lang w:val="ca-ES"/>
        </w:rPr>
        <w:t xml:space="preserve"> Quina imatge ofereixen de les persones grans? Les dones grans són encara més invisibles que </w:t>
      </w:r>
      <w:r>
        <w:rPr>
          <w:shd w:val="clear" w:color="auto" w:fill="FFFFFF"/>
          <w:lang w:val="ca-ES"/>
        </w:rPr>
        <w:t xml:space="preserve">no pas </w:t>
      </w:r>
      <w:r w:rsidR="00CA4724" w:rsidRPr="00A47F0B">
        <w:rPr>
          <w:shd w:val="clear" w:color="auto" w:fill="FFFFFF"/>
          <w:lang w:val="ca-ES"/>
        </w:rPr>
        <w:t>els homes?</w:t>
      </w:r>
      <w:r w:rsidR="00B80B76" w:rsidRPr="00A47F0B">
        <w:rPr>
          <w:shd w:val="clear" w:color="auto" w:fill="FFFFFF"/>
          <w:lang w:val="ca-ES"/>
        </w:rPr>
        <w:t xml:space="preserve"> </w:t>
      </w:r>
    </w:p>
    <w:p w:rsidR="00D4502E" w:rsidRPr="00A47F0B" w:rsidRDefault="00D4502E" w:rsidP="00D4502E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</w:pPr>
      <w:r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 xml:space="preserve">Per a debatre sobre aquest tema comptarem amb la participació de: </w:t>
      </w:r>
    </w:p>
    <w:p w:rsidR="00D4502E" w:rsidRPr="00A47F0B" w:rsidRDefault="00D4502E" w:rsidP="00D4502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 xml:space="preserve">- </w:t>
      </w:r>
      <w:r w:rsidRPr="00A47F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ca-ES"/>
        </w:rPr>
        <w:t>Angelina Hurios</w:t>
      </w:r>
      <w:r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>, jurista i presidenta d’honor</w:t>
      </w:r>
      <w:r w:rsidR="00284FB5"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 xml:space="preserve"> de</w:t>
      </w:r>
      <w:r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 xml:space="preserve"> </w:t>
      </w:r>
      <w:r w:rsidR="00F82D05"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>la Federació Internacional de Dones de Carreres Jurídiques</w:t>
      </w:r>
      <w:r w:rsidR="00EF0472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>.</w:t>
      </w:r>
    </w:p>
    <w:p w:rsidR="00D4502E" w:rsidRPr="00A47F0B" w:rsidRDefault="00D4502E" w:rsidP="00D4502E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</w:pPr>
      <w:r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 xml:space="preserve">- </w:t>
      </w:r>
      <w:r w:rsidRPr="00A47F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ca-ES"/>
        </w:rPr>
        <w:t>Maria Olivares</w:t>
      </w:r>
      <w:r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>, ecofeminista i ex diputada per IC-Els Verds al Parlament de Catalunya</w:t>
      </w:r>
      <w:r w:rsidR="00EF0472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>.</w:t>
      </w:r>
    </w:p>
    <w:p w:rsidR="00A47F0B" w:rsidRDefault="00D4502E" w:rsidP="003C14FD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</w:pPr>
      <w:r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>- I una fila zero representada per diverses entitats</w:t>
      </w:r>
      <w:r w:rsidR="004E01F3"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 xml:space="preserve"> expert</w:t>
      </w:r>
      <w:r w:rsidR="00284FB5"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 xml:space="preserve">es </w:t>
      </w:r>
      <w:r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>e</w:t>
      </w:r>
      <w:r w:rsidR="00284FB5"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>n</w:t>
      </w:r>
      <w:r w:rsidRPr="00A47F0B">
        <w:rPr>
          <w:rFonts w:ascii="Arial" w:hAnsi="Arial" w:cs="Arial"/>
          <w:color w:val="222222"/>
          <w:sz w:val="24"/>
          <w:szCs w:val="24"/>
          <w:shd w:val="clear" w:color="auto" w:fill="FFFFFF"/>
          <w:lang w:val="ca-ES"/>
        </w:rPr>
        <w:t xml:space="preserve"> el tema.</w:t>
      </w:r>
    </w:p>
    <w:p w:rsidR="002D70AD" w:rsidRDefault="002D70AD" w:rsidP="003C14F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ca-ES"/>
        </w:rPr>
      </w:pPr>
      <w:bookmarkStart w:id="0" w:name="_GoBack"/>
      <w:bookmarkEnd w:id="0"/>
    </w:p>
    <w:p w:rsidR="00F90845" w:rsidRDefault="00F90845" w:rsidP="003C14F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ca-ES"/>
        </w:rPr>
      </w:pPr>
      <w:r w:rsidRPr="00F90845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5F78D" wp14:editId="1C86A2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72025" cy="25527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45" w:rsidRPr="009D4DEF" w:rsidRDefault="00F90845" w:rsidP="009D4DEF">
                            <w:pPr>
                              <w:shd w:val="clear" w:color="auto" w:fill="FEDD61" w:themeFill="accent2" w:themeFillTint="99"/>
                              <w:rPr>
                                <w:lang w:val="ca-ES"/>
                              </w:rPr>
                            </w:pPr>
                          </w:p>
                          <w:p w:rsidR="00F90845" w:rsidRPr="009D4DEF" w:rsidRDefault="00F90845" w:rsidP="009D4DEF">
                            <w:pPr>
                              <w:shd w:val="clear" w:color="auto" w:fill="FEDD61" w:themeFill="accent2" w:themeFillTint="99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9D4D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a-ES"/>
                              </w:rPr>
                              <w:t>Debat:</w:t>
                            </w:r>
                            <w:r w:rsidRPr="009D4D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  <w:t xml:space="preserve"> Grans, però invisibles</w:t>
                            </w:r>
                          </w:p>
                          <w:p w:rsidR="009D4DEF" w:rsidRPr="009D4DEF" w:rsidRDefault="009D4DEF" w:rsidP="009D4DEF">
                            <w:pPr>
                              <w:shd w:val="clear" w:color="auto" w:fill="FEDD61" w:themeFill="accent2" w:themeFillTint="99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9D4D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a-ES"/>
                              </w:rPr>
                              <w:t>Dia:</w:t>
                            </w:r>
                            <w:r w:rsidRPr="009D4D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  <w:t xml:space="preserve"> dimecres, 4 de desembre</w:t>
                            </w:r>
                          </w:p>
                          <w:p w:rsidR="009D4DEF" w:rsidRPr="009D4DEF" w:rsidRDefault="009D4DEF" w:rsidP="009D4DEF">
                            <w:pPr>
                              <w:shd w:val="clear" w:color="auto" w:fill="FEDD61" w:themeFill="accent2" w:themeFillTint="99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9D4D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a-ES"/>
                              </w:rPr>
                              <w:t>Hora:</w:t>
                            </w:r>
                            <w:r w:rsidRPr="009D4D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  <w:t xml:space="preserve"> 19:00</w:t>
                            </w:r>
                          </w:p>
                          <w:p w:rsidR="009D4DEF" w:rsidRPr="009D4DEF" w:rsidRDefault="009D4DEF" w:rsidP="009D4DEF">
                            <w:pPr>
                              <w:shd w:val="clear" w:color="auto" w:fill="FEDD61" w:themeFill="accent2" w:themeFillTint="99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9D4D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a-ES"/>
                              </w:rPr>
                              <w:t>Lloc:</w:t>
                            </w:r>
                            <w:r w:rsidRPr="009D4D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  <w:t xml:space="preserve"> Sala d’Actes del Col·legi de Periodistes </w:t>
                            </w:r>
                            <w:r w:rsidRPr="009D4D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  <w:br/>
                              <w:t>Rbla. Catalunya, 10, pral. Barcelona</w:t>
                            </w:r>
                          </w:p>
                          <w:p w:rsidR="009D4DEF" w:rsidRPr="009D4DEF" w:rsidRDefault="009D4DEF" w:rsidP="009D4DEF">
                            <w:pPr>
                              <w:shd w:val="clear" w:color="auto" w:fill="FEDD61" w:themeFill="accent2" w:themeFillTint="99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9D4D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a-ES"/>
                              </w:rPr>
                              <w:t>Organitza:</w:t>
                            </w:r>
                            <w:r w:rsidRPr="009D4D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  <w:t xml:space="preserve"> Comissió Periodisme Solidari del</w:t>
                            </w:r>
                            <w:r w:rsidRPr="009D4D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  <w:br/>
                              <w:t>Col·legi de Periodistes de Catalunya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375.75pt;height:20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">
                <v:textbox>
                  <w:txbxContent>
                    <w:p w:rsidR="00F90845" w:rsidRPr="009D4DEF" w:rsidRDefault="00F90845" w:rsidP="009D4DEF">
                      <w:pPr>
                        <w:shd w:val="clear" w:color="auto" w:fill="FEDD61" w:themeFill="accent2" w:themeFillTint="99"/>
                        <w:rPr>
                          <w:lang w:val="ca-ES"/>
                        </w:rPr>
                      </w:pPr>
                    </w:p>
                    <w:p w:rsidR="00F90845" w:rsidRPr="009D4DEF" w:rsidRDefault="00F90845" w:rsidP="009D4DEF">
                      <w:pPr>
                        <w:shd w:val="clear" w:color="auto" w:fill="FEDD61" w:themeFill="accent2" w:themeFillTint="99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</w:pPr>
                      <w:r w:rsidRPr="009D4DE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a-ES"/>
                        </w:rPr>
                        <w:t>Debat:</w:t>
                      </w:r>
                      <w:r w:rsidRPr="009D4DEF"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  <w:t xml:space="preserve"> Grans, però invisibles</w:t>
                      </w:r>
                    </w:p>
                    <w:p w:rsidR="009D4DEF" w:rsidRPr="009D4DEF" w:rsidRDefault="009D4DEF" w:rsidP="009D4DEF">
                      <w:pPr>
                        <w:shd w:val="clear" w:color="auto" w:fill="FEDD61" w:themeFill="accent2" w:themeFillTint="99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</w:pPr>
                      <w:r w:rsidRPr="009D4DE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a-ES"/>
                        </w:rPr>
                        <w:t>Dia:</w:t>
                      </w:r>
                      <w:r w:rsidRPr="009D4DEF"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  <w:t xml:space="preserve"> dimecres, 4 de desembre</w:t>
                      </w:r>
                    </w:p>
                    <w:p w:rsidR="009D4DEF" w:rsidRPr="009D4DEF" w:rsidRDefault="009D4DEF" w:rsidP="009D4DEF">
                      <w:pPr>
                        <w:shd w:val="clear" w:color="auto" w:fill="FEDD61" w:themeFill="accent2" w:themeFillTint="99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</w:pPr>
                      <w:r w:rsidRPr="009D4DE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a-ES"/>
                        </w:rPr>
                        <w:t>Hora:</w:t>
                      </w:r>
                      <w:r w:rsidRPr="009D4DEF"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  <w:t xml:space="preserve"> 19:00</w:t>
                      </w:r>
                    </w:p>
                    <w:p w:rsidR="009D4DEF" w:rsidRPr="009D4DEF" w:rsidRDefault="009D4DEF" w:rsidP="009D4DEF">
                      <w:pPr>
                        <w:shd w:val="clear" w:color="auto" w:fill="FEDD61" w:themeFill="accent2" w:themeFillTint="99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</w:pPr>
                      <w:r w:rsidRPr="009D4DE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a-ES"/>
                        </w:rPr>
                        <w:t>Lloc:</w:t>
                      </w:r>
                      <w:r w:rsidRPr="009D4DEF"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  <w:t xml:space="preserve"> Sala d’Actes del Col·legi de Periodistes </w:t>
                      </w:r>
                      <w:r w:rsidRPr="009D4DEF"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  <w:br/>
                        <w:t>Rbla. Catalunya, 10, pral. Barcelona</w:t>
                      </w:r>
                    </w:p>
                    <w:p w:rsidR="009D4DEF" w:rsidRPr="009D4DEF" w:rsidRDefault="009D4DEF" w:rsidP="009D4DEF">
                      <w:pPr>
                        <w:shd w:val="clear" w:color="auto" w:fill="FEDD61" w:themeFill="accent2" w:themeFillTint="99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</w:pPr>
                      <w:r w:rsidRPr="009D4DE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a-ES"/>
                        </w:rPr>
                        <w:t>Organitza:</w:t>
                      </w:r>
                      <w:r w:rsidRPr="009D4DEF"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  <w:t xml:space="preserve"> Comissió Periodisme Solidari del</w:t>
                      </w:r>
                      <w:r w:rsidRPr="009D4DEF"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  <w:br/>
                        <w:t>Col·legi de Periodistes de Catalunya</w:t>
                      </w:r>
                    </w:p>
                  </w:txbxContent>
                </v:textbox>
              </v:shape>
            </w:pict>
          </mc:Fallback>
        </mc:AlternateContent>
      </w:r>
    </w:p>
    <w:p w:rsidR="00F90845" w:rsidRDefault="00F90845" w:rsidP="003C14F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ca-ES"/>
        </w:rPr>
      </w:pPr>
    </w:p>
    <w:p w:rsidR="00F90845" w:rsidRDefault="00F90845" w:rsidP="003C14F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ca-ES"/>
        </w:rPr>
      </w:pPr>
    </w:p>
    <w:p w:rsidR="00F90845" w:rsidRDefault="00F90845" w:rsidP="003C14F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ca-ES"/>
        </w:rPr>
      </w:pPr>
    </w:p>
    <w:p w:rsidR="00F90845" w:rsidRDefault="00F90845" w:rsidP="003C14F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ca-ES"/>
        </w:rPr>
      </w:pPr>
    </w:p>
    <w:p w:rsidR="00F90845" w:rsidRDefault="00F90845" w:rsidP="003C14F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ca-ES"/>
        </w:rPr>
      </w:pPr>
    </w:p>
    <w:p w:rsidR="00F90845" w:rsidRDefault="00F90845" w:rsidP="003C14F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ca-ES"/>
        </w:rPr>
      </w:pPr>
    </w:p>
    <w:p w:rsidR="00B67D46" w:rsidRPr="00A47F0B" w:rsidRDefault="00B67D46" w:rsidP="003C14F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B67D46" w:rsidRPr="00A47F0B" w:rsidSect="002D70AD">
      <w:pgSz w:w="16838" w:h="11906" w:orient="landscape"/>
      <w:pgMar w:top="119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EE"/>
    <w:rsid w:val="00040D0E"/>
    <w:rsid w:val="00066846"/>
    <w:rsid w:val="00084F42"/>
    <w:rsid w:val="00284FB5"/>
    <w:rsid w:val="00290DF0"/>
    <w:rsid w:val="002D70AD"/>
    <w:rsid w:val="002E53F5"/>
    <w:rsid w:val="003C14FD"/>
    <w:rsid w:val="003C3C72"/>
    <w:rsid w:val="004E01F3"/>
    <w:rsid w:val="005A1CAA"/>
    <w:rsid w:val="00684104"/>
    <w:rsid w:val="0081209D"/>
    <w:rsid w:val="00892220"/>
    <w:rsid w:val="008C3B57"/>
    <w:rsid w:val="009239EE"/>
    <w:rsid w:val="00954D8D"/>
    <w:rsid w:val="009D4DEF"/>
    <w:rsid w:val="00A47EA6"/>
    <w:rsid w:val="00A47F0B"/>
    <w:rsid w:val="00B64A2F"/>
    <w:rsid w:val="00B67D46"/>
    <w:rsid w:val="00B80B76"/>
    <w:rsid w:val="00BC79EF"/>
    <w:rsid w:val="00CA4724"/>
    <w:rsid w:val="00CA64FA"/>
    <w:rsid w:val="00D4502E"/>
    <w:rsid w:val="00EF0472"/>
    <w:rsid w:val="00F82D05"/>
    <w:rsid w:val="00F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2D7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3C14FD"/>
    <w:rPr>
      <w:color w:val="0000FF"/>
      <w:u w:val="single"/>
    </w:rPr>
  </w:style>
  <w:style w:type="character" w:customStyle="1" w:styleId="apple-converted-space">
    <w:name w:val="apple-converted-space"/>
    <w:basedOn w:val="Tipusdelletraperdefectedelpargraf"/>
    <w:rsid w:val="005A1CAA"/>
  </w:style>
  <w:style w:type="character" w:customStyle="1" w:styleId="il">
    <w:name w:val="il"/>
    <w:basedOn w:val="Tipusdelletraperdefectedelpargraf"/>
    <w:rsid w:val="005A1CAA"/>
  </w:style>
  <w:style w:type="paragraph" w:styleId="Pargrafdellista">
    <w:name w:val="List Paragraph"/>
    <w:basedOn w:val="Normal"/>
    <w:uiPriority w:val="34"/>
    <w:qFormat/>
    <w:rsid w:val="005A1CA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4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F0B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2D70AD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2D7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3C14FD"/>
    <w:rPr>
      <w:color w:val="0000FF"/>
      <w:u w:val="single"/>
    </w:rPr>
  </w:style>
  <w:style w:type="character" w:customStyle="1" w:styleId="apple-converted-space">
    <w:name w:val="apple-converted-space"/>
    <w:basedOn w:val="Tipusdelletraperdefectedelpargraf"/>
    <w:rsid w:val="005A1CAA"/>
  </w:style>
  <w:style w:type="character" w:customStyle="1" w:styleId="il">
    <w:name w:val="il"/>
    <w:basedOn w:val="Tipusdelletraperdefectedelpargraf"/>
    <w:rsid w:val="005A1CAA"/>
  </w:style>
  <w:style w:type="paragraph" w:styleId="Pargrafdellista">
    <w:name w:val="List Paragraph"/>
    <w:basedOn w:val="Normal"/>
    <w:uiPriority w:val="34"/>
    <w:qFormat/>
    <w:rsid w:val="005A1CA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4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F0B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2D70AD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enc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CSGestió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Sònia Romero</cp:lastModifiedBy>
  <cp:revision>14</cp:revision>
  <dcterms:created xsi:type="dcterms:W3CDTF">2013-11-25T19:35:00Z</dcterms:created>
  <dcterms:modified xsi:type="dcterms:W3CDTF">2013-11-28T15:58:00Z</dcterms:modified>
</cp:coreProperties>
</file>