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CERTIFICAT ACREDITATIU INDIVIDUAL DE NECESSITAT DE DESPLAÇAMENT PERSONAL PER MOTIUS LABORALS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L’empresa</w:t>
        <w:tab/>
        <w:tab/>
        <w:tab/>
        <w:tab/>
        <w:tab/>
        <w:tab/>
        <w:t>amb CIF</w:t>
        <w:tab/>
        <w:tab/>
        <w:tab/>
        <w:t>, situada al C/</w:t>
        <w:tab/>
        <w:tab/>
        <w:tab/>
        <w:tab/>
        <w:tab/>
        <w:t>del municipi</w:t>
        <w:tab/>
        <w:tab/>
        <w:tab/>
        <w:tab/>
        <w:t>amb codi postal</w:t>
        <w:tab/>
        <w:tab/>
        <w:tab/>
        <w:t xml:space="preserve"> i amb l’activitat</w:t>
        <w:tab/>
        <w:tab/>
        <w:tab/>
        <w:tab/>
        <w:tab/>
        <w:t>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CERTIFICA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Que el/la treballador/a</w:t>
        <w:tab/>
        <w:tab/>
        <w:tab/>
        <w:tab/>
        <w:tab/>
        <w:tab/>
        <w:t>amb DNI</w:t>
        <w:tab/>
        <w:tab/>
        <w:t>, realitza els serveis de</w:t>
        <w:tab/>
        <w:tab/>
        <w:tab/>
        <w:tab/>
        <w:tab/>
        <w:tab/>
        <w:t xml:space="preserve"> per a la citada empresa, durant l’horari de</w:t>
        <w:tab/>
        <w:tab/>
        <w:tab/>
        <w:tab/>
        <w:t>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Aquest treballador/a necessita desplaçar-se des del seu domicili particular al seu centre de treball i d’altres, que es manté obert durant l’Estat d’Alarma decretat pel Govern d’Espanya al no ser una empresa dedicada a alguna de les activitats obligades a tancament.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Per realitzar la seva activitat el/la treballador/a utilitzarà el vehicle amb matrícula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Degut a la rapidesa dels fets, no és un certificat obtingut de les administracions oficials ja que a data actual no n’existeix cap, però intenta justificar i acreditar davant les autoritats i organismes competents, així com les empreses asseguradores que hi puguin estar implicades, la necessitat de desplaçament.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Firma en/na</w:t>
        <w:tab/>
        <w:tab/>
        <w:tab/>
        <w:tab/>
        <w:tab/>
        <w:tab/>
        <w:t xml:space="preserve">, responsable de l’empresa amb data </w:t>
        <w:tab/>
        <w:t>de</w:t>
        <w:tab/>
        <w:tab/>
        <w:t>de 2020.</w:t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</w:r>
  </w:p>
</w:hdr>
</file>

<file path=word/settings.xml><?xml version="1.0" encoding="utf-8"?>
<w:settings xmlns:w="http://schemas.openxmlformats.org/wordprocessingml/2006/main">
  <w:zoom w:percent="7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ES_trad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285e8c"/>
    <w:rPr>
      <w:lang w:val="ca-ES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285e8c"/>
    <w:rPr>
      <w:lang w:val="ca-E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285e8c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285e8c"/>
    <w:pPr>
      <w:tabs>
        <w:tab w:val="clear" w:pos="708"/>
        <w:tab w:val="center" w:pos="4252" w:leader="none"/>
        <w:tab w:val="right" w:pos="8504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LibreOffice/6.4.1.2$Windows_X86_64 LibreOffice_project/4d224e95b98b138af42a64d84056446d09082932</Application>
  <Pages>1</Pages>
  <Words>159</Words>
  <Characters>860</Characters>
  <CharactersWithSpaces>1055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2020-03-16T14:39:00Z</dcterms:created>
  <dc:creator>SERGI LOPEZ CAMP</dc:creator>
  <dc:description/>
  <dc:language>ca-ES</dc:language>
  <cp:lastModifiedBy/>
  <dcterms:modified xsi:type="dcterms:W3CDTF">2020-03-18T17:35:35Z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